
<file path=[Content_Types].xml><?xml version="1.0" encoding="utf-8"?>
<Types xmlns="http://schemas.openxmlformats.org/package/2006/content-types">
  <Default Extension="rels" ContentType="application/vnd.openxmlformats-package.relationships+xml"/>
  <Default Extension="xls" ContentType="application/vnd.ms-exce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7D220B" w:rsidRPr="003B4A51" w:rsidRDefault="007D220B" w:rsidP="007D220B">
      <w:pPr>
        <w:pStyle w:val="Kop1"/>
        <w:rPr>
          <w:rFonts w:ascii="Gill Sans MT" w:hAnsi="Gill Sans MT"/>
          <w:snapToGrid w:val="0"/>
        </w:rPr>
      </w:pPr>
      <w:proofErr w:type="spellStart"/>
      <w:r w:rsidRPr="003B4A51">
        <w:rPr>
          <w:rFonts w:ascii="Gill Sans MT" w:hAnsi="Gill Sans MT"/>
          <w:snapToGrid w:val="0"/>
        </w:rPr>
        <w:t>Brainwriting</w:t>
      </w:r>
      <w:proofErr w:type="spellEnd"/>
    </w:p>
    <w:p w:rsidR="007D220B" w:rsidRDefault="007D220B" w:rsidP="007D220B">
      <w:pPr>
        <w:rPr>
          <w:rFonts w:ascii="Gill Sans MT" w:hAnsi="Gill Sans MT"/>
          <w:snapToGrid w:val="0"/>
        </w:rPr>
      </w:pPr>
      <w:r>
        <w:rPr>
          <w:rFonts w:ascii="Gill Sans MT" w:hAnsi="Gill Sans MT"/>
          <w:snapToGrid w:val="0"/>
        </w:rPr>
        <w:t>Indien een omgeving minder veilig</w:t>
      </w:r>
      <w:r w:rsidR="00C12F77">
        <w:rPr>
          <w:rFonts w:ascii="Gill Sans MT" w:hAnsi="Gill Sans MT"/>
          <w:snapToGrid w:val="0"/>
        </w:rPr>
        <w:t xml:space="preserve"> is of je veel “stille” mensen in je team hebt, kan Brain </w:t>
      </w:r>
      <w:proofErr w:type="spellStart"/>
      <w:r w:rsidR="00C12F77">
        <w:rPr>
          <w:rFonts w:ascii="Gill Sans MT" w:hAnsi="Gill Sans MT"/>
          <w:snapToGrid w:val="0"/>
        </w:rPr>
        <w:t>W</w:t>
      </w:r>
      <w:r>
        <w:rPr>
          <w:rFonts w:ascii="Gill Sans MT" w:hAnsi="Gill Sans MT"/>
          <w:snapToGrid w:val="0"/>
        </w:rPr>
        <w:t>riting</w:t>
      </w:r>
      <w:proofErr w:type="spellEnd"/>
      <w:r>
        <w:rPr>
          <w:rFonts w:ascii="Gill Sans MT" w:hAnsi="Gill Sans MT"/>
          <w:snapToGrid w:val="0"/>
        </w:rPr>
        <w:t xml:space="preserve"> de creatieve werkvorm zijn die je zoekt. </w:t>
      </w:r>
      <w:r w:rsidR="00C12F77">
        <w:rPr>
          <w:rFonts w:ascii="Gill Sans MT" w:hAnsi="Gill Sans MT"/>
          <w:snapToGrid w:val="0"/>
        </w:rPr>
        <w:t xml:space="preserve">Hieronder het stappenplan dat je bij Brain </w:t>
      </w:r>
      <w:proofErr w:type="spellStart"/>
      <w:r w:rsidR="00C12F77">
        <w:rPr>
          <w:rFonts w:ascii="Gill Sans MT" w:hAnsi="Gill Sans MT"/>
          <w:snapToGrid w:val="0"/>
        </w:rPr>
        <w:t>Writing</w:t>
      </w:r>
      <w:proofErr w:type="spellEnd"/>
      <w:r w:rsidR="00C12F77">
        <w:rPr>
          <w:rFonts w:ascii="Gill Sans MT" w:hAnsi="Gill Sans MT"/>
          <w:snapToGrid w:val="0"/>
        </w:rPr>
        <w:t xml:space="preserve"> kunt hanteren. </w:t>
      </w:r>
      <w:bookmarkStart w:id="0" w:name="_GoBack"/>
      <w:bookmarkEnd w:id="0"/>
    </w:p>
    <w:p w:rsidR="007D220B" w:rsidRDefault="007D220B" w:rsidP="007D220B">
      <w:pPr>
        <w:rPr>
          <w:rFonts w:ascii="Gill Sans MT" w:hAnsi="Gill Sans MT"/>
          <w:snapToGrid w:val="0"/>
        </w:rPr>
      </w:pPr>
    </w:p>
    <w:p w:rsidR="007D220B" w:rsidRPr="003B4A51" w:rsidRDefault="007D220B" w:rsidP="007D220B">
      <w:pPr>
        <w:pStyle w:val="Kop3"/>
        <w:rPr>
          <w:rFonts w:ascii="Gill Sans MT" w:hAnsi="Gill Sans MT"/>
          <w:snapToGrid w:val="0"/>
        </w:rPr>
      </w:pPr>
      <w:r w:rsidRPr="003B4A51">
        <w:rPr>
          <w:rFonts w:ascii="Gill Sans MT" w:hAnsi="Gill Sans MT"/>
          <w:snapToGrid w:val="0"/>
        </w:rPr>
        <w:t>Stappenplan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Leg een duidelijke vraag voor.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Laat iedere deelnemer een vel papier nemen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Iedereen schrijft op haar vel papier één mogelijk antwoord op de vraag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Vervolgens geef je het papier aan degene links van je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Lees het ontvangen antwoord door en vul aan met een alternatief antwoord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Geef vervolgens het papier weer door aan degene links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ETC…. 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Verzamel alle bladen en schrijf de antwoorden/ideeën op een flap-over</w:t>
      </w:r>
    </w:p>
    <w:p w:rsidR="007D220B" w:rsidRDefault="007D220B" w:rsidP="007D220B">
      <w:pPr>
        <w:numPr>
          <w:ilvl w:val="0"/>
          <w:numId w:val="1"/>
        </w:numPr>
        <w:tabs>
          <w:tab w:val="clear" w:pos="720"/>
          <w:tab w:val="num" w:pos="-540"/>
        </w:tabs>
        <w:ind w:left="360"/>
        <w:rPr>
          <w:rFonts w:ascii="Gill Sans MT" w:hAnsi="Gill Sans MT"/>
        </w:rPr>
      </w:pPr>
      <w:r>
        <w:rPr>
          <w:rFonts w:ascii="Gill Sans MT" w:hAnsi="Gill Sans MT"/>
        </w:rPr>
        <w:t>Laat ze kort toelichten en streep de onzinnige eruit</w:t>
      </w:r>
    </w:p>
    <w:p w:rsidR="007D220B" w:rsidRDefault="007D220B" w:rsidP="007D220B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7D220B" w:rsidRPr="003B4A51" w:rsidRDefault="007D220B" w:rsidP="007D220B">
      <w:pPr>
        <w:pStyle w:val="Kop1"/>
        <w:rPr>
          <w:rFonts w:ascii="Gill Sans MT" w:hAnsi="Gill Sans MT"/>
        </w:rPr>
      </w:pPr>
      <w:r w:rsidRPr="003B4A51">
        <w:rPr>
          <w:rFonts w:ascii="Gill Sans MT" w:hAnsi="Gill Sans MT"/>
        </w:rPr>
        <w:lastRenderedPageBreak/>
        <w:t>Selecteren na een Brainstorm</w:t>
      </w:r>
    </w:p>
    <w:p w:rsidR="007D220B" w:rsidRDefault="007D220B" w:rsidP="007D220B">
      <w:pPr>
        <w:rPr>
          <w:rFonts w:ascii="Gill Sans MT" w:hAnsi="Gill Sans MT"/>
          <w:color w:val="000000"/>
        </w:rPr>
      </w:pP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2203450</wp:posOffset>
                </wp:positionV>
                <wp:extent cx="1219200" cy="214630"/>
                <wp:effectExtent l="3175" t="1270" r="0" b="3175"/>
                <wp:wrapNone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9" o:spid="_x0000_s1026" type="#_x0000_t202" style="position:absolute;margin-left:163.35pt;margin-top:173.5pt;width:96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2203450</wp:posOffset>
                </wp:positionV>
                <wp:extent cx="1219200" cy="214630"/>
                <wp:effectExtent l="3175" t="1270" r="0" b="3175"/>
                <wp:wrapNone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33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28" o:spid="_x0000_s1027" type="#_x0000_t202" style="position:absolute;margin-left:127.35pt;margin-top:173.5pt;width:96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3333CC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3333CC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1289050</wp:posOffset>
                </wp:positionV>
                <wp:extent cx="1219200" cy="214630"/>
                <wp:effectExtent l="3175" t="1270" r="0" b="3175"/>
                <wp:wrapNone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27" o:spid="_x0000_s1028" type="#_x0000_t202" style="position:absolute;margin-left:172.35pt;margin-top:101.5pt;width:96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  <w:lang w:val="en-US"/>
                        </w:rPr>
                        <w:t>X</w:t>
                      </w:r>
                      <w:r>
                        <w:rPr>
                          <w:rFonts w:cs="Arial"/>
                          <w:b/>
                          <w:bCs/>
                          <w:color w:val="3333CC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1289050</wp:posOffset>
                </wp:positionV>
                <wp:extent cx="1219200" cy="228600"/>
                <wp:effectExtent l="3175" t="1270" r="0" b="0"/>
                <wp:wrapNone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lang w:val="en-US"/>
                              </w:rPr>
                              <w:t xml:space="preserve">X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26" o:spid="_x0000_s1029" type="#_x0000_t202" style="position:absolute;margin-left:127.35pt;margin-top:101.5pt;width:9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3333CC"/>
                          <w:sz w:val="16"/>
                          <w:szCs w:val="16"/>
                          <w:lang w:val="en-US"/>
                        </w:rPr>
                        <w:t xml:space="preserve">X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831850</wp:posOffset>
                </wp:positionV>
                <wp:extent cx="1219200" cy="213995"/>
                <wp:effectExtent l="3175" t="1270" r="0" b="3810"/>
                <wp:wrapNone/>
                <wp:docPr id="2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96313">
                          <a:off x="0" y="0"/>
                          <a:ext cx="12192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333CC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25" o:spid="_x0000_s1030" type="#_x0000_t202" style="position:absolute;margin-left:199.35pt;margin-top:65.5pt;width:96pt;height:16.85pt;rotation:-1051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  <w:lang w:val="en-US"/>
                        </w:rPr>
                        <w:t>X</w:t>
                      </w:r>
                      <w:r>
                        <w:rPr>
                          <w:rFonts w:cs="Arial"/>
                          <w:b/>
                          <w:bCs/>
                          <w:color w:val="3333CC"/>
                          <w:sz w:val="16"/>
                          <w:szCs w:val="16"/>
                          <w:lang w:val="en-US"/>
                        </w:rPr>
                        <w:t>X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831850</wp:posOffset>
                </wp:positionV>
                <wp:extent cx="1219200" cy="213995"/>
                <wp:effectExtent l="3175" t="1270" r="0" b="3810"/>
                <wp:wrapNone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7146">
                          <a:off x="0" y="0"/>
                          <a:ext cx="12192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24" o:spid="_x0000_s1031" type="#_x0000_t202" style="position:absolute;margin-left:163.35pt;margin-top:65.5pt;width:96pt;height:16.85pt;rotation:51024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  <w:lang w:val="en-US"/>
                        </w:rPr>
                        <w:t>X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831850</wp:posOffset>
                </wp:positionV>
                <wp:extent cx="1219200" cy="214630"/>
                <wp:effectExtent l="3175" t="1270" r="0" b="3175"/>
                <wp:wrapNone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3300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23" o:spid="_x0000_s1032" type="#_x0000_t202" style="position:absolute;margin-left:127.35pt;margin-top:65.5pt;width:96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" filled="f" fillcolor="#0c9" stroked="f">
                <v:textbox>
                  <w:txbxContent>
                    <w:p w:rsidR="007D220B" w:rsidRDefault="007D220B" w:rsidP="007D220B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3300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B4A51">
        <w:rPr>
          <w:rStyle w:val="Kop3Teken"/>
          <w:rFonts w:ascii="Gill Sans MT" w:hAnsi="Gill Sans MT"/>
          <w:noProof/>
          <w:lang w:val="en-US" w:eastAsia="nl-N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603250</wp:posOffset>
                </wp:positionV>
                <wp:extent cx="1396365" cy="1828800"/>
                <wp:effectExtent l="12700" t="10795" r="635" b="8255"/>
                <wp:wrapNone/>
                <wp:docPr id="3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1828800"/>
                          <a:chOff x="1920" y="384"/>
                          <a:chExt cx="2592" cy="3696"/>
                        </a:xfrm>
                      </wpg:grpSpPr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832" y="384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832" y="1344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696" y="3264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744" y="1440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Item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016" y="3264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696" y="432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Item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784" y="2352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696" y="1392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744" y="384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968" y="432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920" y="1440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832" y="3264"/>
                            <a:ext cx="720" cy="81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2"/>
                                  <w:szCs w:val="16"/>
                                </w:rPr>
                                <w:t>ITEM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1008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1920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color w:val="3333CC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3744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 rot="467146">
                            <a:off x="2885" y="960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 rot="-96313">
                            <a:off x="3744" y="960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33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color w:val="3333CC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016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3333CC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3792"/>
                            <a:ext cx="76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20B" w:rsidRDefault="007D220B" w:rsidP="007D22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b/>
                                  <w:bCs/>
                                  <w:color w:val="3333C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3333CC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ep 3" o:spid="_x0000_s1033" style="position:absolute;margin-left:127.35pt;margin-top:47.5pt;width:109.95pt;height:2in;z-index:251662336" coordorigin="1920,384" coordsize="2592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6" o:spid="_x0000_s1034" type="#_x0000_t65" style="position:absolute;left:2832;top:384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2BMMA&#10;AADaAAAADwAAAGRycy9kb3ducmV2LnhtbESPQWvCQBSE7wX/w/KE3pqNUmxJXSW0CEJBMG0PvT2y&#10;z2w0+zZkVzf9964g9DjMfDPMcj3aTlxo8K1jBbMsB0FcO91yo+D7a/P0CsIHZI2dY1LwRx7Wq8nD&#10;EgvtIu/pUoVGpBL2BSowIfSFlL42ZNFnridO3sENFkOSQyP1gDGV207O83whLbacFgz29G6oPlVn&#10;q+B5W1a73+OL/zhG/RNnTfw051Kpx+lYvoEINIb/8J3e6sTB7Uq6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j2BMMAAADaAAAADwAAAAAAAAAAAAAAAACYAgAAZHJzL2Rv&#10;d25yZXYueG1sUEsFBgAAAAAEAAQA9QAAAIgDAAAAAA==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AutoShape 7" o:spid="_x0000_s1035" type="#_x0000_t65" style="position:absolute;left:2832;top:1344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Tn8QA&#10;AADaAAAADwAAAGRycy9kb3ducmV2LnhtbESPQWsCMRSE7wX/Q3gFbzVraausRlksBaEgdG0P3h6b&#10;52bt5mXZRLP+e1MoeBxm5htmuR5sKy7U+8axgukkA0FcOd1wreB7//E0B+EDssbWMSm4kof1avSw&#10;xFy7yF90KUMtEoR9jgpMCF0upa8MWfQT1xEn7+h6iyHJvpa6x5jgtpXPWfYmLTacFgx2tDFU/ZZn&#10;q+BlW5S7w2nm309R/8RpHT/NuVBq/DgUCxCBhnAP/7e3WsEr/F1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U5/EAAAA2gAAAA8AAAAAAAAAAAAAAAAAmAIAAGRycy9k&#10;b3ducmV2LnhtbFBLBQYAAAAABAAEAPUAAACJAwAAAAA=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AutoShape 8" o:spid="_x0000_s1036" type="#_x0000_t65" style="position:absolute;left:3696;top:3264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N6MMA&#10;AADaAAAADwAAAGRycy9kb3ducmV2LnhtbESPQWsCMRSE70L/Q3iCN81aispqlKWlIAiFrvbQ22Pz&#10;3KxuXpZNNNt/3xQKHoeZ+YbZ7Abbijv1vnGsYD7LQBBXTjdcKzgd36crED4ga2wdk4If8rDbPo02&#10;mGsX+ZPuZahFgrDPUYEJocul9JUhi37mOuLknV1vMSTZ11L3GBPctvI5yxbSYsNpwWBHr4aqa3mz&#10;Cl72RfnxfVn6t0vUX3Fex4O5FUpNxkOxBhFoCI/wf3uvFSzg70q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bN6MMAAADaAAAADwAAAAAAAAAAAAAAAACYAgAAZHJzL2Rv&#10;d25yZXYueG1sUEsFBgAAAAAEAAQA9QAAAIgDAAAAAA==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AutoShape 9" o:spid="_x0000_s1037" type="#_x0000_t65" style="position:absolute;left:3744;top:1440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oc8QA&#10;AADaAAAADwAAAGRycy9kb3ducmV2LnhtbESPQWvCQBSE74X+h+UJ3pqNUqpEVwmVgiAUGu2ht0f2&#10;mY1m34bs6qb/vlso9DjMzDfMejvaTtxp8K1jBbMsB0FcO91yo+B0fHtagvABWWPnmBR8k4ft5vFh&#10;jYV2kT/oXoVGJAj7AhWYEPpCSl8bsugz1xMn7+wGiyHJoZF6wJjgtpPzPH+RFltOCwZ7ejVUX6ub&#10;VfC8L6v3r8vC7y5Rf8ZZEw/mVio1nYzlCkSgMfyH/9p7rWABv1fS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aHPEAAAA2gAAAA8AAAAAAAAAAAAAAAAAmAIAAGRycy9k&#10;b3ducmV2LnhtbFBLBQYAAAAABAAEAPUAAACJAwAAAAA=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Item 3</w:t>
                        </w:r>
                      </w:p>
                    </w:txbxContent>
                  </v:textbox>
                </v:shape>
                <v:shape id="AutoShape 10" o:spid="_x0000_s1038" type="#_x0000_t65" style="position:absolute;left:2016;top:3264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8AcAA&#10;AADaAAAADwAAAGRycy9kb3ducmV2LnhtbERPz2vCMBS+D/wfwhvsNlNlTKlGKcpAGAys7rDbo3k2&#10;dc1LaaKp/705CB4/vt/L9WBbcaXeN44VTMYZCOLK6YZrBcfD1/schA/IGlvHpOBGHtar0csSc+0i&#10;7+lahlqkEPY5KjAhdLmUvjJk0Y9dR5y4k+sthgT7WuoeYwq3rZxm2ae02HBqMNjRxlD1X16sgo9d&#10;Uf78nWd+e476N07q+G0uhVJvr0OxABFoCE/xw73TCtLWdCXdAL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X8AcAAAADaAAAADwAAAAAAAAAAAAAAAACYAgAAZHJzL2Rvd25y&#10;ZXYueG1sUEsFBgAAAAAEAAQA9QAAAIUDAAAAAA==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AutoShape 11" o:spid="_x0000_s1039" type="#_x0000_t65" style="position:absolute;left:3696;top:432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ZmsQA&#10;AADaAAAADwAAAGRycy9kb3ducmV2LnhtbESPQWsCMRSE7wX/Q3gFbzVrKa2uRlksBaEgdG0P3h6b&#10;52bt5mXZRLP+e1MoeBxm5htmuR5sKy7U+8axgukkA0FcOd1wreB7//E0A+EDssbWMSm4kof1avSw&#10;xFy7yF90KUMtEoR9jgpMCF0upa8MWfQT1xEn7+h6iyHJvpa6x5jgtpXPWfYqLTacFgx2tDFU/ZZn&#10;q+BlW5S7w+nNv5+i/onTOn6ac6HU+HEoFiACDeEe/m9vtYI5/F1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JWZrEAAAA2gAAAA8AAAAAAAAAAAAAAAAAmAIAAGRycy9k&#10;b3ducmV2LnhtbFBLBQYAAAAABAAEAPUAAACJAwAAAAA=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Item 3</w:t>
                        </w:r>
                      </w:p>
                    </w:txbxContent>
                  </v:textbox>
                </v:shape>
                <v:shape id="AutoShape 12" o:spid="_x0000_s1040" type="#_x0000_t65" style="position:absolute;left:2784;top:2352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8hsUA&#10;AADbAAAADwAAAGRycy9kb3ducmV2LnhtbESPQUvDQBCF70L/wzKCN7upiJa02xIqQkEQTOvB25Cd&#10;ZlOzsyG77cZ/7xwEbzO8N+99s95OvldXGmMX2MBiXoAiboLtuDVwPLzeL0HFhGyxD0wGfijCdjO7&#10;WWNpQ+YPutapVRLCsUQDLqWh1Do2jjzGeRiIRTuF0WOSdWy1HTFLuO/1Q1E8aY8dS4PDgXaOmu/6&#10;4g087qv6/ev8HF/O2X7mRZvf3KUy5u52qlagEk3p3/x3vbeCL/Tyiw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3yGxQAAANsAAAAPAAAAAAAAAAAAAAAAAJgCAABkcnMv&#10;ZG93bnJldi54bWxQSwUGAAAAAAQABAD1AAAAigMAAAAA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AutoShape 13" o:spid="_x0000_s1041" type="#_x0000_t65" style="position:absolute;left:3696;top:1392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ZHcIA&#10;AADbAAAADwAAAGRycy9kb3ducmV2LnhtbERP32vCMBB+F/wfwgl707RjuNEZpSgDYTCwuoe9Hc2t&#10;qWsupYmm++8XQdjbfXw/b7UZbSeuNPjWsYJ8kYEgrp1uuVFwOr7NX0D4gKyxc0wKfsnDZj2drLDQ&#10;LvKBrlVoRAphX6ACE0JfSOlrQxb9wvXEift2g8WQ4NBIPWBM4baTj1m2lBZbTg0Ge9oaqn+qi1Xw&#10;tC+rj6/zs9+do/6MeRPfzaVU6mE2lq8gAo3hX3x373Wan8Ptl3S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9kdwgAAANsAAAAPAAAAAAAAAAAAAAAAAJgCAABkcnMvZG93&#10;bnJldi54bWxQSwUGAAAAAAQABAD1AAAAhwMAAAAA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AutoShape 14" o:spid="_x0000_s1042" type="#_x0000_t65" style="position:absolute;left:3744;top:384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HasIA&#10;AADbAAAADwAAAGRycy9kb3ducmV2LnhtbERP32vCMBB+H+x/CCfsbabKcFKNUjYGgjCwuoe9Hc3Z&#10;VJtLaaKp//0iCHu7j+/nLdeDbcWVet84VjAZZyCIK6cbrhUc9l+vcxA+IGtsHZOCG3lYr56flphr&#10;F3lH1zLUIoWwz1GBCaHLpfSVIYt+7DrixB1dbzEk2NdS9xhTuG3lNMtm0mLDqcFgRx+GqnN5sQre&#10;NkX5/Xt695+nqH/ipI5bcymUehkNxQJEoCH8ix/ujU7zp3D/JR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UdqwgAAANsAAAAPAAAAAAAAAAAAAAAAAJgCAABkcnMvZG93&#10;bnJldi54bWxQSwUGAAAAAAQABAD1AAAAhwMAAAAA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AutoShape 15" o:spid="_x0000_s1043" type="#_x0000_t65" style="position:absolute;left:1968;top:432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i8cIA&#10;AADbAAAADwAAAGRycy9kb3ducmV2LnhtbERP32vCMBB+H/g/hBv4NlO3MaUapTgGwkBY3R58O5qz&#10;qWsupYmm/vdmMPDtPr6ft1wPthUX6n3jWMF0koEgrpxuuFbwvf94moPwAVlj65gUXMnDejV6WGKu&#10;XeQvupShFimEfY4KTAhdLqWvDFn0E9cRJ+7oeoshwb6WuseYwm0rn7PsTVpsODUY7GhjqPotz1bB&#10;67Yod4fTzL+fov6J0zp+mnOh1PhxKBYgAg3hLv53b3Wa/wJ/v6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eLxwgAAANsAAAAPAAAAAAAAAAAAAAAAAJgCAABkcnMvZG93&#10;bnJldi54bWxQSwUGAAAAAAQABAD1AAAAhwMAAAAA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proofErr w:type="spellEnd"/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AutoShape 16" o:spid="_x0000_s1044" type="#_x0000_t65" style="position:absolute;left:1920;top:1440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6hcIA&#10;AADbAAAADwAAAGRycy9kb3ducmV2LnhtbERP32vCMBB+H/g/hBvsbaYOcdIZpTgGgjCw6oNvR3Nr&#10;6ppLaaKp//0iCHu7j+/nLVaDbcWVet84VjAZZyCIK6cbrhUc9l+vcxA+IGtsHZOCG3lYLUdPC8y1&#10;i7yjaxlqkULY56jAhNDlUvrKkEU/dh1x4n5cbzEk2NdS9xhTuG3lW5bNpMWGU4PBjtaGqt/yYhVM&#10;N0X5fTq/+89z1Mc4qePWXAqlXp6H4gNEoCH8ix/ujU7zp3D/JR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HqFwgAAANsAAAAPAAAAAAAAAAAAAAAAAJgCAABkcnMvZG93&#10;bnJldi54bWxQSwUGAAAAAAQABAD1AAAAhwMAAAAA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AutoShape 17" o:spid="_x0000_s1045" type="#_x0000_t65" style="position:absolute;left:2832;top:3264;width:720;height: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fHsIA&#10;AADbAAAADwAAAGRycy9kb3ducmV2LnhtbERP32vCMBB+H/g/hBv4NlPHNqUapTgGwkBY3R58O5qz&#10;qWsupYmm/vdmMPDtPr6ft1wPthUX6n3jWMF0koEgrpxuuFbwvf94moPwAVlj65gUXMnDejV6WGKu&#10;XeQvupShFimEfY4KTAhdLqWvDFn0E9cRJ+7oeoshwb6WuseYwm0rn7PsTVpsODUY7GhjqPotz1bB&#10;y7Yod4fTzL+fov6J0zp+mnOh1PhxKBYgAg3hLv53b3Wa/wp/v6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N8ewgAAANsAAAAPAAAAAAAAAAAAAAAAAJgCAABkcnMvZG93&#10;bnJldi54bWxQSwUGAAAAAAQABAD1AAAAhwMAAAAA&#10;" fillcolor="#ffc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2"/>
                            <w:szCs w:val="16"/>
                          </w:rPr>
                          <w:t>ITEM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18" o:spid="_x0000_s1046" type="#_x0000_t202" style="position:absolute;left:1968;top:1008;width:768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XesMA&#10;AADbAAAADwAAAGRycy9kb3ducmV2LnhtbERPTWvCQBC9C/0PyxR6000tiKSuUkotRQ9qmkO9jdkx&#10;SZudDbtrjP/eFYTe5vE+Z7boTSM6cr62rOB5lIAgLqyuuVSQfy+HUxA+IGtsLJOCC3lYzB8GM0y1&#10;PfOOuiyUIoawT1FBFUKbSumLigz6kW2JI3e0zmCI0JVSOzzHcNPIcZJMpMGaY0OFLb1XVPxlJ6Ng&#10;e2zyRP/ufff58lHkq7DeuJ+DUk+P/dsriEB9+Bff3V86zp/A7Zd4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gXesMAAADbAAAADwAAAAAAAAAAAAAAAACYAgAAZHJzL2Rv&#10;d25yZXYueG1sUEsFBgAAAAAEAAQA9QAAAIgDAAAAAA==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9" o:spid="_x0000_s1047" type="#_x0000_t202" style="position:absolute;left:2832;top:1920;width:768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y4cMA&#10;AADbAAAADwAAAGRycy9kb3ducmV2LnhtbERPTWvCQBC9F/oflil4000VtERXKWKL6KHW5lBv0+yY&#10;pGZnw+4a47/vCkJv83ifM1t0phYtOV9ZVvA8SEAQ51ZXXCjIvt76LyB8QNZYWyYFV/KwmD8+zDDV&#10;9sKf1O5DIWII+xQVlCE0qZQ+L8mgH9iGOHJH6wyGCF0htcNLDDe1HCbJWBqsODaU2NCypPy0PxsF&#10;u2OdJfr34Nv30SrPNmH74b5/lOo9da9TEIG68C++u9c6zp/A7Z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Sy4cMAAADbAAAADwAAAAAAAAAAAAAAAACYAgAAZHJzL2Rv&#10;d25yZXYueG1sUEsFBgAAAAAEAAQA9QAAAIgDAAAAAA==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  <w:r>
                          <w:rPr>
                            <w:rFonts w:cs="Arial"/>
                            <w:b/>
                            <w:bCs/>
                            <w:color w:val="3333CC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20" o:spid="_x0000_s1048" type="#_x0000_t202" style="position:absolute;left:2928;top:3744;width:768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mk8YA&#10;AADbAAAADwAAAGRycy9kb3ducmV2LnhtbESPT0/DMAzF70h8h8hI3FjKkCZUlk0TYgixw/71ADfT&#10;eG1H41RJ6LpvPx+QdrP1nt/7eTofXKt6CrHxbOBxlIEiLr1tuDJQ7JcPz6BiQrbYeiYDZ4own93e&#10;TDG3/sRb6nepUhLCMUcDdUpdrnUsa3IYR74jFu3gg8Mka6i0DXiScNfqcZZNtMOGpaHGjl5rKn93&#10;f87A5tAWmT1+x/796a0sPtNqHb5+jLm/GxYvoBIN6Wr+v/6wgi+w8osMo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smk8YAAADbAAAADwAAAAAAAAAAAAAAAACYAgAAZHJz&#10;L2Rvd25yZXYueG1sUEsFBgAAAAAEAAQA9QAAAIsDAAAAAA==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21" o:spid="_x0000_s1049" type="#_x0000_t202" style="position:absolute;left:2885;top:960;width:768;height:135;rotation:5102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z4MIA&#10;AADbAAAADwAAAGRycy9kb3ducmV2LnhtbERP22oCMRB9F/yHMIJvmvWC1a1RRBCKhUKtl9dhM3up&#10;m8mSpLr265tCoW9zONdZrltTixs5X1lWMBomIIgzqysuFBw/doM5CB+QNdaWScGDPKxX3c4SU23v&#10;/E63QyhEDGGfooIyhCaV0mclGfRD2xBHLrfOYIjQFVI7vMdwU8txksykwYpjQ4kNbUvKrocvoyB/&#10;yz+3k+ns9dx+X/3+cXnyJ+mU6vfazTOIQG34F/+5X3Scv4DfX+I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LPgwgAAANsAAAAPAAAAAAAAAAAAAAAAAJgCAABkcnMvZG93&#10;bnJldi54bWxQSwUGAAAAAAQABAD1AAAAhwMAAAAA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22" o:spid="_x0000_s1050" type="#_x0000_t202" style="position:absolute;left:3744;top:960;width:768;height:135;rotation:-105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KcAA&#10;AADbAAAADwAAAGRycy9kb3ducmV2LnhtbERPz2vCMBS+D/wfwhO8zbQ9bNIZyyoIuwycitvx0Tyb&#10;bs1LSTKt/705CB4/vt/LarS9OJMPnWMF+TwDQdw43XGr4LDfPC9AhIissXdMCq4UoFpNnpZYanfh&#10;LzrvYitSCIcSFZgYh1LK0BiyGOZuIE7cyXmLMUHfSu3xksJtL4sse5EWO04NBgdaG2r+dv9WwfY4&#10;HMxvnX3+NN9tPOXkUdavSs2m4/sbiEhjfIjv7g+toEjr05f0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KcAAAADbAAAADwAAAAAAAAAAAAAAAACYAgAAZHJzL2Rvd25y&#10;ZXYueG1sUEsFBgAAAAAEAAQA9QAAAIUDAAAAAA==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33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  <w:r>
                          <w:rPr>
                            <w:rFonts w:cs="Arial"/>
                            <w:b/>
                            <w:bCs/>
                            <w:color w:val="3333CC"/>
                            <w:sz w:val="16"/>
                            <w:szCs w:val="16"/>
                            <w:lang w:val="en-US"/>
                          </w:rPr>
                          <w:t>X</w:t>
                        </w:r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23" o:spid="_x0000_s1051" type="#_x0000_t202" style="position:absolute;left:1968;top:2016;width:768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1Fs8UA&#10;AADbAAAADwAAAGRycy9kb3ducmV2LnhtbESPQWvCQBSE70L/w/IK3nSjhSKpq4hUKXpotTno7Zl9&#10;JrHZt2F3jem/7xYEj8PMfMNM552pRUvOV5YVjIYJCOLc6ooLBdn3ajAB4QOyxtoyKfglD/PZU2+K&#10;qbY33lG7D4WIEPYpKihDaFIpfV6SQT+0DXH0ztYZDFG6QmqHtwg3tRwnyas0WHFcKLGhZUn5z/5q&#10;FHyd6yzRl6Nv1y/vebYJ2093OCnVf+4WbyACdeERvrc/tILxCP6/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UWzxQAAANsAAAAPAAAAAAAAAAAAAAAAAJgCAABkcnMv&#10;ZG93bnJldi54bWxQSwUGAAAAAAQABAD1AAAAigMAAAAA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3333CC"/>
                            <w:sz w:val="16"/>
                            <w:szCs w:val="16"/>
                            <w:lang w:val="en-US"/>
                          </w:rPr>
                          <w:t>X</w:t>
                        </w:r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24" o:spid="_x0000_s1052" type="#_x0000_t202" style="position:absolute;left:2016;top:3792;width:768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/bxMUA&#10;AADbAAAADwAAAGRycy9kb3ducmV2LnhtbESPQWvCQBSE74L/YXlCb7oxBSmpq4hUKe3Bqjm0t9fs&#10;M4nNvg272xj/vVsoeBxm5htmvuxNIzpyvrasYDpJQBAXVtdcKsiPm/ETCB+QNTaWScGVPCwXw8Ec&#10;M20vvKfuEEoRIewzVFCF0GZS+qIig35iW+LonawzGKJ0pdQOLxFuGpkmyUwarDkuVNjSuqLi5/Br&#10;FHycmjzR5y/fbR9fivwtvO/c57dSD6N+9QwiUB/u4f/2q1aQpvD3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9vExQAAANsAAAAPAAAAAAAAAAAAAAAAAJgCAABkcnMv&#10;ZG93bnJldi54bWxQSwUGAAAAAAQABAD1AAAAigMAAAAA&#10;" filled="f" fillcolor="#0c9" stroked="f">
                  <v:textbox>
                    <w:txbxContent>
                      <w:p w:rsidR="007D220B" w:rsidRDefault="007D220B" w:rsidP="007D220B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/>
                            <w:bCs/>
                            <w:color w:val="3333CC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3333CC"/>
                            <w:sz w:val="16"/>
                            <w:szCs w:val="16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B4A51">
        <w:rPr>
          <w:rStyle w:val="Kop3Teken"/>
          <w:rFonts w:ascii="Gill Sans MT" w:hAnsi="Gill Sans MT"/>
        </w:rPr>
        <w:t>Doel:</w:t>
      </w:r>
      <w:r w:rsidRPr="003B4A51">
        <w:rPr>
          <w:rFonts w:ascii="Gill Sans MT" w:hAnsi="Gill Sans MT"/>
          <w:color w:val="000000"/>
        </w:rPr>
        <w:t xml:space="preserve"> </w:t>
      </w:r>
    </w:p>
    <w:p w:rsidR="007D220B" w:rsidRPr="003B4A51" w:rsidRDefault="00C12F77" w:rsidP="007D220B">
      <w:pPr>
        <w:rPr>
          <w:rFonts w:ascii="Gill Sans MT" w:hAnsi="Gill Sans MT"/>
          <w:color w:val="000000"/>
        </w:rPr>
      </w:pPr>
      <w:r>
        <w:rPr>
          <w:rStyle w:val="Kop3Teken"/>
          <w:rFonts w:ascii="Gill Sans MT" w:hAnsi="Gill Sans M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9pt;margin-top:36.45pt;width:132.85pt;height:153pt;z-index:251661312" fillcolor="#0c9">
            <v:imagedata r:id="rId6" o:title=""/>
            <w10:wrap type="topAndBottom"/>
          </v:shape>
          <o:OLEObject Type="Embed" ProgID="Excel.Sheet.8" ShapeID="_x0000_s1028" DrawAspect="Content" ObjectID="_1492752148" r:id="rId7"/>
        </w:pict>
      </w:r>
      <w:r w:rsidR="007D220B" w:rsidRPr="003B4A51">
        <w:rPr>
          <w:rFonts w:ascii="Gill Sans MT" w:hAnsi="Gill Sans MT"/>
          <w:color w:val="000000"/>
        </w:rPr>
        <w:t xml:space="preserve">Selectie-tool is een methode om, nadat er een brainstorm heeft plaatsgevonden, de belangrijkste items te selecteren op basis van de vooraf gestelde criteria. </w:t>
      </w:r>
    </w:p>
    <w:p w:rsidR="007D220B" w:rsidRPr="003B4A51" w:rsidRDefault="007D220B" w:rsidP="007D220B">
      <w:pPr>
        <w:rPr>
          <w:rFonts w:ascii="Gill Sans MT" w:hAnsi="Gill Sans MT"/>
          <w:color w:val="000000"/>
        </w:rPr>
      </w:pPr>
    </w:p>
    <w:p w:rsidR="007D220B" w:rsidRDefault="007D220B" w:rsidP="007D220B">
      <w:pPr>
        <w:rPr>
          <w:rFonts w:ascii="Gill Sans MT" w:hAnsi="Gill Sans MT"/>
          <w:color w:val="000000"/>
        </w:rPr>
      </w:pPr>
      <w:r w:rsidRPr="009706AB">
        <w:rPr>
          <w:rStyle w:val="Kop3Teken"/>
          <w:rFonts w:ascii="Gill Sans MT" w:hAnsi="Gill Sans MT"/>
        </w:rPr>
        <w:t>Toepassing:</w:t>
      </w:r>
      <w:r w:rsidRPr="003B4A51">
        <w:rPr>
          <w:rFonts w:ascii="Gill Sans MT" w:hAnsi="Gill Sans MT"/>
          <w:color w:val="000000"/>
        </w:rPr>
        <w:t xml:space="preserve"> </w:t>
      </w:r>
    </w:p>
    <w:p w:rsidR="007D220B" w:rsidRPr="003B4A51" w:rsidRDefault="007D220B" w:rsidP="007D220B">
      <w:pPr>
        <w:rPr>
          <w:rFonts w:ascii="Gill Sans MT" w:hAnsi="Gill Sans MT"/>
          <w:color w:val="000000"/>
        </w:rPr>
      </w:pPr>
      <w:r w:rsidRPr="003B4A51">
        <w:rPr>
          <w:rFonts w:ascii="Gill Sans MT" w:hAnsi="Gill Sans MT"/>
          <w:color w:val="000000"/>
        </w:rPr>
        <w:t>Selectie van de potentieel belangrijkste oorzaken of de potentieel belangrijkste oplossingen van problemen</w:t>
      </w:r>
    </w:p>
    <w:p w:rsidR="007D220B" w:rsidRPr="003B4A51" w:rsidRDefault="007D220B" w:rsidP="007D220B">
      <w:pPr>
        <w:rPr>
          <w:rFonts w:ascii="Gill Sans MT" w:hAnsi="Gill Sans MT"/>
          <w:color w:val="000000"/>
        </w:rPr>
      </w:pPr>
    </w:p>
    <w:p w:rsidR="007D220B" w:rsidRPr="009706AB" w:rsidRDefault="007D220B" w:rsidP="007D220B">
      <w:pPr>
        <w:pStyle w:val="Kop3"/>
        <w:rPr>
          <w:rFonts w:ascii="Gill Sans MT" w:hAnsi="Gill Sans MT"/>
        </w:rPr>
      </w:pPr>
      <w:r w:rsidRPr="009706AB">
        <w:rPr>
          <w:rFonts w:ascii="Gill Sans MT" w:hAnsi="Gill Sans MT"/>
        </w:rPr>
        <w:t>Stappen</w:t>
      </w:r>
    </w:p>
    <w:p w:rsidR="007D220B" w:rsidRPr="003B4A51" w:rsidRDefault="007D220B" w:rsidP="007D220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Brainstorm over het onderwerp waarbij alle mogelijkheden worden genoteerd op flipover vellen.</w:t>
      </w:r>
    </w:p>
    <w:p w:rsidR="007D220B" w:rsidRPr="003B4A51" w:rsidRDefault="007D220B" w:rsidP="007D220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Hang wanneer de brainstorm gereed is de flipover-vellen naast elkaar aan een muur</w:t>
      </w:r>
    </w:p>
    <w:p w:rsidR="007D220B" w:rsidRPr="003B4A51" w:rsidRDefault="007D220B" w:rsidP="007D220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Vorm groepjes van twee deelnemers (facultatief).</w:t>
      </w:r>
    </w:p>
    <w:p w:rsidR="007D220B" w:rsidRPr="003B4A51" w:rsidRDefault="007D220B" w:rsidP="007D220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Stel de criteria vast waarop de items op de flipover-vellen getoetst moeten worden.</w:t>
      </w:r>
    </w:p>
    <w:p w:rsidR="007D220B" w:rsidRPr="003B4A51" w:rsidRDefault="007D220B" w:rsidP="007D220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Stel vast hoeveel items (#) per groepje of deelnemer geselecteerd mogen worden (niet meer, maar ook niet minder)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Vraag aan de groepjes of de individuele deelnemers de belangrijkste items (aantal =     #) te selecteren op basis van de gestelde criteria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Schrijf elk item afzonderlijk op een blanco A4-tje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De A4’tjes worden per team of deelnemer aan de muur gehangen.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Elke groep of deelnemer legt aan de andere deelnemers uit waarom voor deze selectie gekozen is.</w:t>
      </w:r>
    </w:p>
    <w:p w:rsidR="007D220B" w:rsidRPr="003B4A51" w:rsidRDefault="007D220B" w:rsidP="007D220B">
      <w:pPr>
        <w:numPr>
          <w:ilvl w:val="0"/>
          <w:numId w:val="2"/>
        </w:numPr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Hang A4’tjes met identieke omschrijvingen over elkaar.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 xml:space="preserve">Bepaal hoeveel items een groep of deelnemer kan selecteren uit al deze A4’tjes;  Bijvoorbeeld: </w:t>
      </w:r>
    </w:p>
    <w:p w:rsidR="007D220B" w:rsidRPr="003B4A51" w:rsidRDefault="007D220B" w:rsidP="007D220B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kies 2 items van de andere groepjes of deelnemers en 1 van het eigen groepje of van jezelf</w:t>
      </w:r>
    </w:p>
    <w:p w:rsidR="007D220B" w:rsidRPr="003B4A51" w:rsidRDefault="007D220B" w:rsidP="007D220B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kies 3 items van de andere groepjes of deelnemers en 1 van het eigen groepje of van jezelf.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Geef de selectie aan door het plaatsen van kruisjes op het A4 waarvoor gekozen wordt aan de hand van de in stap 4 bepaalde criteria.</w:t>
      </w:r>
    </w:p>
    <w:p w:rsidR="007D220B" w:rsidRPr="003B4A51" w:rsidRDefault="007D220B" w:rsidP="007D220B">
      <w:pPr>
        <w:numPr>
          <w:ilvl w:val="0"/>
          <w:numId w:val="2"/>
        </w:numPr>
        <w:ind w:left="426" w:hanging="426"/>
        <w:rPr>
          <w:rFonts w:ascii="Gill Sans MT" w:hAnsi="Gill Sans MT"/>
          <w:noProof/>
          <w:color w:val="000000"/>
          <w:szCs w:val="22"/>
        </w:rPr>
      </w:pPr>
      <w:r w:rsidRPr="003B4A51">
        <w:rPr>
          <w:rFonts w:ascii="Gill Sans MT" w:hAnsi="Gill Sans MT"/>
          <w:color w:val="000000"/>
          <w:szCs w:val="22"/>
        </w:rPr>
        <w:t>De items met de meeste kruisjes zijn de items die de brainstormgroep potentieel het belangrijkst vindt</w:t>
      </w:r>
      <w:r w:rsidRPr="003B4A51">
        <w:rPr>
          <w:rFonts w:ascii="Gill Sans MT" w:hAnsi="Gill Sans MT"/>
          <w:noProof/>
          <w:color w:val="000000"/>
          <w:szCs w:val="22"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7213600</wp:posOffset>
                </wp:positionV>
                <wp:extent cx="332740" cy="328295"/>
                <wp:effectExtent l="3810" t="0" r="0" b="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sym w:font="Webdings" w:char="F03C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hthoek 2" o:spid="_x0000_s1053" style="position:absolute;left:0;text-align:left;margin-left:455.15pt;margin-top:568pt;width:26.2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" o:allowincell="f" filled="f" stroked="f">
                <v:textbox inset="1pt,1pt,1pt,1pt">
                  <w:txbxContent>
                    <w:p w:rsidR="007D220B" w:rsidRDefault="007D220B" w:rsidP="007D220B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sym w:font="Webdings" w:char="F03C"/>
                      </w:r>
                    </w:p>
                  </w:txbxContent>
                </v:textbox>
              </v:rect>
            </w:pict>
          </mc:Fallback>
        </mc:AlternateContent>
      </w:r>
      <w:r w:rsidRPr="003B4A51">
        <w:rPr>
          <w:rFonts w:ascii="Gill Sans MT" w:hAnsi="Gill Sans MT"/>
          <w:noProof/>
          <w:color w:val="000000"/>
          <w:szCs w:val="22"/>
          <w:lang w:val="en-US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7219950</wp:posOffset>
                </wp:positionV>
                <wp:extent cx="381000" cy="317500"/>
                <wp:effectExtent l="2540" t="0" r="0" b="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0B" w:rsidRDefault="007D220B" w:rsidP="007D220B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sym w:font="Webdings" w:char="F038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1" o:spid="_x0000_s1054" type="#_x0000_t202" style="position:absolute;left:0;text-align:left;margin-left:415.3pt;margin-top:568.5pt;width:30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" o:allowincell="f" filled="f" stroked="f">
                <v:textbox inset="0,0,0,0">
                  <w:txbxContent>
                    <w:p w:rsidR="007D220B" w:rsidRDefault="007D220B" w:rsidP="007D220B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sym w:font="Webdings" w:char="F038"/>
                      </w:r>
                    </w:p>
                  </w:txbxContent>
                </v:textbox>
              </v:shape>
            </w:pict>
          </mc:Fallback>
        </mc:AlternateContent>
      </w:r>
    </w:p>
    <w:p w:rsidR="000235B6" w:rsidRDefault="00C12F77"/>
    <w:sectPr w:rsidR="0002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BAB3340"/>
    <w:multiLevelType w:val="hybridMultilevel"/>
    <w:tmpl w:val="5366E8C8"/>
    <w:lvl w:ilvl="0" w:tplc="68BA2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CE762C4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851510"/>
    <w:multiLevelType w:val="hybridMultilevel"/>
    <w:tmpl w:val="7826EC9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AE1C6C"/>
    <w:multiLevelType w:val="singleLevel"/>
    <w:tmpl w:val="2E5AB4B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B"/>
    <w:rsid w:val="00675530"/>
    <w:rsid w:val="007D220B"/>
    <w:rsid w:val="00C12F77"/>
    <w:rsid w:val="00D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D22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Kop1">
    <w:name w:val="heading 1"/>
    <w:basedOn w:val="Normaal"/>
    <w:next w:val="Normaal"/>
    <w:link w:val="Kop1Teken"/>
    <w:qFormat/>
    <w:rsid w:val="007D22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Normaal"/>
    <w:next w:val="Normaal"/>
    <w:link w:val="Kop3Teken"/>
    <w:qFormat/>
    <w:rsid w:val="007D22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7D220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Kop3Teken">
    <w:name w:val="Kop 3 Teken"/>
    <w:basedOn w:val="Standaardalinea-lettertype"/>
    <w:link w:val="Kop3"/>
    <w:rsid w:val="007D220B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D22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Kop1">
    <w:name w:val="heading 1"/>
    <w:basedOn w:val="Normaal"/>
    <w:next w:val="Normaal"/>
    <w:link w:val="Kop1Teken"/>
    <w:qFormat/>
    <w:rsid w:val="007D22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Normaal"/>
    <w:next w:val="Normaal"/>
    <w:link w:val="Kop3Teken"/>
    <w:qFormat/>
    <w:rsid w:val="007D22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7D220B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Kop3Teken">
    <w:name w:val="Kop 3 Teken"/>
    <w:basedOn w:val="Standaardalinea-lettertype"/>
    <w:link w:val="Kop3"/>
    <w:rsid w:val="007D220B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_-_2004-blad1.xls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image" Target="media/image1.wmf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7" ma:contentTypeDescription="Een nieuw document maken." ma:contentTypeScope="" ma:versionID="a2a59dc33321f09838ab2d372f083c56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e4bce7350de818fb97c3231ebb3f02de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Value xmlns="2121a1b9-8448-408e-af7e-795c3be766db">2520327653</_dlc_BarcodeValue>
    <_dlc_BarcodePreview xmlns="2121a1b9-8448-408e-af7e-795c3be766db">
      <Url>https://hannl.sharepoint.com/teams/LeanQRMCentrum/_layouts/15/barcodeimagefromitem.aspx?ID=211805&amp;list=2121a1b9-8448-408e-af7e-795c3be766db</Url>
      <Description>Streepjescode: 2520327653</Description>
    </_dlc_BarcodePreview>
    <_dlc_BarcodeImage xmlns="2121a1b9-8448-408e-af7e-795c3be766db">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</_dlc_BarcodeImage>
    <_ip_UnifiedCompliancePolicyUIAction xmlns="http://schemas.microsoft.com/sharepoint/v3" xsi:nil="true"/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  <lcf76f155ced4ddcb4097134ff3c332f xmlns="2121a1b9-8448-408e-af7e-795c3be76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4B83B-4485-4124-A23F-0E0043D2F08B}"/>
</file>

<file path=customXml/itemProps2.xml><?xml version="1.0" encoding="utf-8"?>
<ds:datastoreItem xmlns:ds="http://schemas.openxmlformats.org/officeDocument/2006/customXml" ds:itemID="{92895D4C-DD74-4412-B452-F13A86240859}"/>
</file>

<file path=customXml/itemProps3.xml><?xml version="1.0" encoding="utf-8"?>
<ds:datastoreItem xmlns:ds="http://schemas.openxmlformats.org/officeDocument/2006/customXml" ds:itemID="{2365449A-0D85-43B8-ABCF-707833462A13}"/>
</file>

<file path=customXml/itemProps4.xml><?xml version="1.0" encoding="utf-8"?>
<ds:datastoreItem xmlns:ds="http://schemas.openxmlformats.org/officeDocument/2006/customXml" ds:itemID="{7E61B620-FE26-40FE-ACAE-5B25E1846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2004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De Groot</dc:creator>
  <cp:keywords/>
  <dc:description/>
  <cp:lastModifiedBy>M de Groot</cp:lastModifiedBy>
  <cp:revision>2</cp:revision>
  <dcterms:created xsi:type="dcterms:W3CDTF">2019-05-09T06:36:00Z</dcterms:created>
  <dcterms:modified xsi:type="dcterms:W3CDTF">2019-05-09T06:36:00Z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