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8F3AD" w14:textId="77777777" w:rsidR="002B467B" w:rsidRPr="00EE51EC" w:rsidRDefault="002B467B">
      <w:pPr>
        <w:rPr>
          <w:b/>
        </w:rPr>
      </w:pPr>
      <w:proofErr w:type="spellStart"/>
      <w:r w:rsidRPr="00EE51EC">
        <w:rPr>
          <w:b/>
        </w:rPr>
        <w:t>Poka</w:t>
      </w:r>
      <w:proofErr w:type="spellEnd"/>
      <w:r w:rsidRPr="00EE51EC">
        <w:rPr>
          <w:b/>
        </w:rPr>
        <w:t xml:space="preserve"> </w:t>
      </w:r>
      <w:proofErr w:type="spellStart"/>
      <w:r w:rsidRPr="00EE51EC">
        <w:rPr>
          <w:b/>
        </w:rPr>
        <w:t>Yoke</w:t>
      </w:r>
      <w:proofErr w:type="spellEnd"/>
    </w:p>
    <w:p w14:paraId="76B913E7" w14:textId="54EF4BE6" w:rsidR="002B467B" w:rsidRDefault="002B467B">
      <w:r>
        <w:t>De opdracht</w:t>
      </w:r>
      <w:r w:rsidR="00BE7509">
        <w:t xml:space="preserve"> is als volgt: </w:t>
      </w:r>
      <w:r w:rsidR="00EE51EC">
        <w:t>Na je workshop (25 min) weten de deelnemers wat</w:t>
      </w:r>
      <w:r>
        <w:t xml:space="preserve"> </w:t>
      </w:r>
      <w:proofErr w:type="spellStart"/>
      <w:r>
        <w:t>Poka</w:t>
      </w:r>
      <w:proofErr w:type="spellEnd"/>
      <w:r>
        <w:t xml:space="preserve"> </w:t>
      </w:r>
      <w:proofErr w:type="spellStart"/>
      <w:r>
        <w:t>Yoke</w:t>
      </w:r>
      <w:proofErr w:type="spellEnd"/>
      <w:r>
        <w:t xml:space="preserve"> is</w:t>
      </w:r>
      <w:r w:rsidR="00BE7509">
        <w:t xml:space="preserve">, waarom je het kunt gebruiken </w:t>
      </w:r>
      <w:r>
        <w:t xml:space="preserve">en hoe je het kunt gebruiken. </w:t>
      </w:r>
      <w:r w:rsidR="00BE7509">
        <w:t xml:space="preserve">Voorwaarde is om de groep ook aan het werk te zetten met het onderwerp. </w:t>
      </w:r>
      <w:r w:rsidR="009254F1">
        <w:t xml:space="preserve">Het is tenslotte een workshop. </w:t>
      </w:r>
      <w:r>
        <w:t xml:space="preserve">Je kunt ze bijvoorbeeld voorbeelden op laten zoeken. Denk hierbij aan services en manufacturing voorbeelden. </w:t>
      </w:r>
      <w:r w:rsidR="007775AE">
        <w:t xml:space="preserve">Maar je kunt ook echt een andere werkvorm bedenken. </w:t>
      </w:r>
      <w:r w:rsidR="00C078A4">
        <w:t xml:space="preserve">De uitdaging is vooral om iets anders te bedenken. Dan leren wij ook weer </w:t>
      </w:r>
      <w:r w:rsidR="00C078A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14:paraId="353D7FE0" w14:textId="77777777" w:rsidR="002B467B" w:rsidRDefault="002B467B"/>
    <w:sectPr w:rsidR="002B4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7B"/>
    <w:rsid w:val="002B467B"/>
    <w:rsid w:val="007775AE"/>
    <w:rsid w:val="009254F1"/>
    <w:rsid w:val="00BE7509"/>
    <w:rsid w:val="00C078A4"/>
    <w:rsid w:val="00D22F5B"/>
    <w:rsid w:val="00E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8E8"/>
  <w15:chartTrackingRefBased/>
  <w15:docId w15:val="{65AF9CE8-4541-4537-81A7-76330B89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6434F72C7D54580E1DCBC14C7673D" ma:contentTypeVersion="27" ma:contentTypeDescription="Een nieuw document maken." ma:contentTypeScope="" ma:versionID="a2a59dc33321f09838ab2d372f083c56">
  <xsd:schema xmlns:xsd="http://www.w3.org/2001/XMLSchema" xmlns:xs="http://www.w3.org/2001/XMLSchema" xmlns:p="http://schemas.microsoft.com/office/2006/metadata/properties" xmlns:ns1="http://schemas.microsoft.com/sharepoint/v3" xmlns:ns2="22ffc4f4-76f0-4a34-8573-7840a1f5ee3b" xmlns:ns3="2121a1b9-8448-408e-af7e-795c3be766db" targetNamespace="http://schemas.microsoft.com/office/2006/metadata/properties" ma:root="true" ma:fieldsID="e4bce7350de818fb97c3231ebb3f02de" ns1:_="" ns2:_="" ns3:_="">
    <xsd:import namespace="http://schemas.microsoft.com/sharepoint/v3"/>
    <xsd:import namespace="22ffc4f4-76f0-4a34-8573-7840a1f5ee3b"/>
    <xsd:import namespace="2121a1b9-8448-408e-af7e-795c3be766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Van beleid uitgesloten" ma:hidden="true" ma:internalName="_dlc_Exempt" ma:readOnly="true">
      <xsd:simpleType>
        <xsd:restriction base="dms:Unknown"/>
      </xsd:simpleType>
    </xsd:element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c4f4-76f0-4a34-8573-7840a1f5ee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Ondernemingstrefwoorden" ma:fieldId="{23f27201-bee3-471e-b2e7-b64fd8b7ca38}" ma:taxonomyMulti="true" ma:sspId="f6aa0a0a-ab1b-4084-9454-0fab0472597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1be508a8-ef40-4e47-b3ac-61645334163d}" ma:internalName="TaxCatchAll" ma:showField="CatchAllData" ma:web="22ffc4f4-76f0-4a34-8573-7840a1f5e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a1b9-8448-408e-af7e-795c3be76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dlc_BarcodeValue" ma:index="17" nillable="true" ma:displayName="Waarde van streepjescode" ma:description="De waarde van de streepjescode die aan dit item is toegewezen." ma:internalName="_dlc_BarcodeValue" ma:readOnly="true">
      <xsd:simpleType>
        <xsd:restriction base="dms:Text"/>
      </xsd:simpleType>
    </xsd:element>
    <xsd:element name="_dlc_BarcodeImage" ma:index="18" nillable="true" ma:displayName="Afbeelding van streepjescode" ma:description="" ma:hidden="true" ma:internalName="_dlc_BarcodeImage" ma:readOnly="false">
      <xsd:simpleType>
        <xsd:restriction base="dms:Note"/>
      </xsd:simpleType>
    </xsd:element>
    <xsd:element name="_dlc_BarcodePreview" ma:index="19" nillable="true" ma:displayName="Streepjescode" ma:description="De streepjescode die aan dit item is toegewezen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dlc_BarcodeImage xmlns="2121a1b9-8448-408e-af7e-795c3be766db">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</_dlc_BarcodeImage>
    <TaxKeywordTaxHTField xmlns="22ffc4f4-76f0-4a34-8573-7840a1f5ee3b">
      <Terms xmlns="http://schemas.microsoft.com/office/infopath/2007/PartnerControls"/>
    </TaxKeywordTaxHTField>
    <_ip_UnifiedCompliancePolicyProperties xmlns="http://schemas.microsoft.com/sharepoint/v3" xsi:nil="true"/>
    <TaxCatchAll xmlns="22ffc4f4-76f0-4a34-8573-7840a1f5ee3b" xsi:nil="true"/>
    <_dlc_BarcodeValue xmlns="2121a1b9-8448-408e-af7e-795c3be766db">8627513439</_dlc_BarcodeValue>
    <_dlc_BarcodePreview xmlns="2121a1b9-8448-408e-af7e-795c3be766db">
      <Url>https://hannl.sharepoint.com/teams/LeanQRMCentrum/_layouts/15/barcodeimagefromitem.aspx?ID=211812&amp;list=2121a1b9-8448-408e-af7e-795c3be766db</Url>
      <Description>Streepjescode: 8627513439</Description>
    </_dlc_BarcodePreview>
    <lcf76f155ced4ddcb4097134ff3c332f xmlns="2121a1b9-8448-408e-af7e-795c3be766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8526434F72C7D54580E1DCBC14C7673D|-708099503" UniqueId="63c087dd-2d5b-4de9-9c5b-2cafb609a9b8">
      <p:Name>Streepjescodes</p:Name>
      <p:Description>Hiermee worden unieke aanduidingen gegenereerd die in Microsoft Office-documenten kunnen worden ingevoegd. Met streepjescodes kan ook naar documenten worden gezocht.</p:Description>
      <p:CustomData>
        <barcode/>
      </p:CustomData>
    </p:PolicyItem>
  </p:PolicyItems>
</p:Policy>
</file>

<file path=customXml/itemProps1.xml><?xml version="1.0" encoding="utf-8"?>
<ds:datastoreItem xmlns:ds="http://schemas.openxmlformats.org/officeDocument/2006/customXml" ds:itemID="{2E687F01-1215-4751-983C-B8A9AE037A48}"/>
</file>

<file path=customXml/itemProps2.xml><?xml version="1.0" encoding="utf-8"?>
<ds:datastoreItem xmlns:ds="http://schemas.openxmlformats.org/officeDocument/2006/customXml" ds:itemID="{0DC11FC3-3987-40DA-836B-5D59DC098414}">
  <ds:schemaRefs>
    <ds:schemaRef ds:uri="22ffc4f4-76f0-4a34-8573-7840a1f5ee3b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2121a1b9-8448-408e-af7e-795c3be766db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7D92E2-17A6-43C0-B996-B1FD5B744A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3E422-EC6F-4A0D-B625-E96602096F0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Feijen</dc:creator>
  <cp:keywords/>
  <dc:description/>
  <cp:lastModifiedBy>Rianne Feijen</cp:lastModifiedBy>
  <cp:revision>7</cp:revision>
  <dcterms:created xsi:type="dcterms:W3CDTF">2019-05-23T08:26:00Z</dcterms:created>
  <dcterms:modified xsi:type="dcterms:W3CDTF">2019-05-23T08:57:00Z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0x0101008526434F72C7D54580E1DCBC14C7673D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