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CF9EF" w14:textId="410ADEC2" w:rsidR="00F5403D" w:rsidRDefault="0042750F">
      <w:r>
        <w:rPr>
          <w:rFonts w:ascii="Franklin Gothic Book" w:hAnsi="Franklin Gothic Book" w:cstheme="minorHAnsi"/>
          <w:noProof/>
          <w:sz w:val="20"/>
          <w:lang w:eastAsia="nl-NL"/>
        </w:rPr>
        <w:drawing>
          <wp:inline distT="0" distB="0" distL="0" distR="0" wp14:anchorId="59108D5E" wp14:editId="451E100F">
            <wp:extent cx="5731510" cy="7849608"/>
            <wp:effectExtent l="0" t="0" r="2540" b="0"/>
            <wp:docPr id="2053" name="Afbeelding 2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49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5403D" w:rsidSect="00D34B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E1"/>
    <w:rsid w:val="000C72C1"/>
    <w:rsid w:val="002A248C"/>
    <w:rsid w:val="003403D0"/>
    <w:rsid w:val="0042750F"/>
    <w:rsid w:val="00A418C0"/>
    <w:rsid w:val="00AC35E1"/>
    <w:rsid w:val="00D079C6"/>
    <w:rsid w:val="00D34B91"/>
    <w:rsid w:val="00D6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8FE83"/>
  <w15:chartTrackingRefBased/>
  <w15:docId w15:val="{664FE9AD-1015-4BB3-8BCC-173251FD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6434F72C7D54580E1DCBC14C7673D" ma:contentTypeVersion="25" ma:contentTypeDescription="Een nieuw document maken." ma:contentTypeScope="" ma:versionID="fbe579b62899ed93713096265be8efcb">
  <xsd:schema xmlns:xsd="http://www.w3.org/2001/XMLSchema" xmlns:xs="http://www.w3.org/2001/XMLSchema" xmlns:p="http://schemas.microsoft.com/office/2006/metadata/properties" xmlns:ns1="http://schemas.microsoft.com/sharepoint/v3" xmlns:ns2="22ffc4f4-76f0-4a34-8573-7840a1f5ee3b" xmlns:ns3="2121a1b9-8448-408e-af7e-795c3be766db" targetNamespace="http://schemas.microsoft.com/office/2006/metadata/properties" ma:root="true" ma:fieldsID="b337908b43be3cd1f4cec84ac89d6358" ns1:_="" ns2:_="" ns3:_="">
    <xsd:import namespace="http://schemas.microsoft.com/sharepoint/v3"/>
    <xsd:import namespace="22ffc4f4-76f0-4a34-8573-7840a1f5ee3b"/>
    <xsd:import namespace="2121a1b9-8448-408e-af7e-795c3be766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dlc_Exempt" minOccurs="0"/>
                <xsd:element ref="ns3:_dlc_BarcodeValue" minOccurs="0"/>
                <xsd:element ref="ns3:_dlc_BarcodeImage" minOccurs="0"/>
                <xsd:element ref="ns3:_dlc_BarcodePreview" minOccurs="0"/>
                <xsd:element ref="ns2:TaxKeywordTaxHTField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6" nillable="true" ma:displayName="Van beleid uitgesloten" ma:hidden="true" ma:internalName="_dlc_Exempt" ma:readOnly="true">
      <xsd:simpleType>
        <xsd:restriction base="dms:Unknown"/>
      </xsd:simpleType>
    </xsd:element>
    <xsd:element name="_ip_UnifiedCompliancePolicyProperties" ma:index="2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fc4f4-76f0-4a34-8573-7840a1f5ee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1" nillable="true" ma:taxonomy="true" ma:internalName="TaxKeywordTaxHTField" ma:taxonomyFieldName="TaxKeyword" ma:displayName="Ondernemingstrefwoorden" ma:fieldId="{23f27201-bee3-471e-b2e7-b64fd8b7ca38}" ma:taxonomyMulti="true" ma:sspId="f6aa0a0a-ab1b-4084-9454-0fab0472597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1be508a8-ef40-4e47-b3ac-61645334163d}" ma:internalName="TaxCatchAll" ma:showField="CatchAllData" ma:web="22ffc4f4-76f0-4a34-8573-7840a1f5e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1a1b9-8448-408e-af7e-795c3be76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dlc_BarcodeValue" ma:index="17" nillable="true" ma:displayName="Waarde van streepjescode" ma:description="De waarde van de streepjescode die aan dit item is toegewezen." ma:internalName="_dlc_BarcodeValue" ma:readOnly="true">
      <xsd:simpleType>
        <xsd:restriction base="dms:Text"/>
      </xsd:simpleType>
    </xsd:element>
    <xsd:element name="_dlc_BarcodeImage" ma:index="18" nillable="true" ma:displayName="Afbeelding van streepjescode" ma:description="" ma:hidden="true" ma:internalName="_dlc_BarcodeImage" ma:readOnly="false">
      <xsd:simpleType>
        <xsd:restriction base="dms:Note"/>
      </xsd:simpleType>
    </xsd:element>
    <xsd:element name="_dlc_BarcodePreview" ma:index="19" nillable="true" ma:displayName="Streepjescode" ma:description="De streepjescode die aan dit item is toegewezen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Afbeeldingtags" ma:readOnly="false" ma:fieldId="{5cf76f15-5ced-4ddc-b409-7134ff3c332f}" ma:taxonomyMulti="true" ma:sspId="f6aa0a0a-ab1b-4084-9454-0fab047259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Barcode" staticId="0x0101008526434F72C7D54580E1DCBC14C7673D|-708099503" UniqueId="63c087dd-2d5b-4de9-9c5b-2cafb609a9b8">
      <p:Name>Streepjescodes</p:Name>
      <p:Description>Hiermee worden unieke aanduidingen gegenereerd die in Microsoft Office-documenten kunnen worden ingevoegd. Met streepjescodes kan ook naar documenten worden gezocht.</p:Description>
      <p:CustomData>
        <barcode/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BarcodeValue xmlns="2121a1b9-8448-408e-af7e-795c3be766db">7161283446</_dlc_BarcodeValue>
    <_dlc_BarcodePreview xmlns="2121a1b9-8448-408e-af7e-795c3be766db">
      <Url>https://hannl.sharepoint.com/teams/LeanQRMCentrum/_layouts/15/barcodeimagefromitem.aspx?ID=176611&amp;list=2121a1b9-8448-408e-af7e-795c3be766db</Url>
      <Description>Streepjescode: 7161283446</Description>
    </_dlc_BarcodePreview>
    <_dlc_BarcodeImage xmlns="2121a1b9-8448-408e-af7e-795c3be766db">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</_dlc_BarcodeImage>
    <_ip_UnifiedCompliancePolicyUIAction xmlns="http://schemas.microsoft.com/sharepoint/v3" xsi:nil="true"/>
    <lcf76f155ced4ddcb4097134ff3c332f xmlns="2121a1b9-8448-408e-af7e-795c3be766db">
      <Terms xmlns="http://schemas.microsoft.com/office/infopath/2007/PartnerControls"/>
    </lcf76f155ced4ddcb4097134ff3c332f>
    <TaxKeywordTaxHTField xmlns="22ffc4f4-76f0-4a34-8573-7840a1f5ee3b">
      <Terms xmlns="http://schemas.microsoft.com/office/infopath/2007/PartnerControls"/>
    </TaxKeywordTaxHTField>
    <_ip_UnifiedCompliancePolicyProperties xmlns="http://schemas.microsoft.com/sharepoint/v3" xsi:nil="true"/>
    <TaxCatchAll xmlns="22ffc4f4-76f0-4a34-8573-7840a1f5ee3b" xsi:nil="true"/>
  </documentManagement>
</p:properties>
</file>

<file path=customXml/itemProps1.xml><?xml version="1.0" encoding="utf-8"?>
<ds:datastoreItem xmlns:ds="http://schemas.openxmlformats.org/officeDocument/2006/customXml" ds:itemID="{C2FB756C-1FAB-4E3C-B8B4-5E1CDA42EC91}"/>
</file>

<file path=customXml/itemProps2.xml><?xml version="1.0" encoding="utf-8"?>
<ds:datastoreItem xmlns:ds="http://schemas.openxmlformats.org/officeDocument/2006/customXml" ds:itemID="{72BF6812-257B-42C3-8E28-08D47F85244A}"/>
</file>

<file path=customXml/itemProps3.xml><?xml version="1.0" encoding="utf-8"?>
<ds:datastoreItem xmlns:ds="http://schemas.openxmlformats.org/officeDocument/2006/customXml" ds:itemID="{E67A56B0-45E3-475D-AC4D-2F9984BD37B0}"/>
</file>

<file path=customXml/itemProps4.xml><?xml version="1.0" encoding="utf-8"?>
<ds:datastoreItem xmlns:ds="http://schemas.openxmlformats.org/officeDocument/2006/customXml" ds:itemID="{3673A50E-0D30-4F10-BAC0-6835237016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Hofland</dc:creator>
  <cp:keywords/>
  <dc:description/>
  <cp:lastModifiedBy>Arian Hofland</cp:lastModifiedBy>
  <cp:revision>2</cp:revision>
  <dcterms:created xsi:type="dcterms:W3CDTF">2023-07-04T12:09:00Z</dcterms:created>
  <dcterms:modified xsi:type="dcterms:W3CDTF">2023-07-04T12:09:00Z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0x0101008526434F72C7D54580E1DCBC14C7673D</vt:lpwstr>
  </property>
  <property fmtid="{D5CDD505-2E9C-101B-9397-08002B2CF9AE}" pid="3" name="TaxKeyword">
    <vt:lpwstr/>
  </property>
</Properties>
</file>